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A8AE" w14:textId="632287E0" w:rsidR="00C526EB" w:rsidRPr="00772073" w:rsidRDefault="00C526EB" w:rsidP="00C526EB">
      <w:pPr>
        <w:rPr>
          <w:b/>
          <w:bCs/>
        </w:rPr>
      </w:pPr>
      <w:r w:rsidRPr="00772073">
        <w:rPr>
          <w:b/>
          <w:bCs/>
        </w:rPr>
        <w:t xml:space="preserve">                          TERMINOS Y CONDICIONES DE FOTO LIBRO</w:t>
      </w:r>
    </w:p>
    <w:p w14:paraId="59209AEB" w14:textId="77777777" w:rsidR="00C526EB" w:rsidRPr="00772073" w:rsidRDefault="00C526EB" w:rsidP="00C526EB">
      <w:pPr>
        <w:rPr>
          <w:b/>
          <w:bCs/>
        </w:rPr>
      </w:pPr>
      <w:r w:rsidRPr="00772073">
        <w:rPr>
          <w:b/>
          <w:bCs/>
        </w:rPr>
        <w:t>DETALLE DE OPCIONAL</w:t>
      </w:r>
    </w:p>
    <w:p w14:paraId="12028D48" w14:textId="77777777" w:rsidR="00C526EB" w:rsidRDefault="00C526EB" w:rsidP="00C526EB">
      <w:r>
        <w:t>El mejor viaje de tu vida merece el mejor recuerdo que dura para siempre. Por este motivo FUNTOUR te ofrece un FotoLIBRO personalizado…</w:t>
      </w:r>
    </w:p>
    <w:p w14:paraId="29778977" w14:textId="77777777" w:rsidR="00C526EB" w:rsidRDefault="00C526EB" w:rsidP="00C526EB">
      <w:r>
        <w:t>El FotoLibro "ArtBook" es una nueva forma de preservar una experiencia INOLVIDABLE, donde el protagonista será su propio creador. Podrán tener sus mejores fotos, esas que más les gustan, en un libro de tapa dura con calidad HD y mejoras de imagen con IA.</w:t>
      </w:r>
    </w:p>
    <w:p w14:paraId="043B013F" w14:textId="68A8EED4" w:rsidR="00C526EB" w:rsidRDefault="00C526EB" w:rsidP="00C526EB">
      <w:r>
        <w:t>El FotoLibro "ArtBook" incluye una selección de imágenes capturadas por el equipo de FUNTOUR durante el viaje en la aplicación Viaxlab, pero la mayor parte del contenido estará formado por tus propias fotos, momentos, amigos y recuerdos que vos mismo/a elijas enviar. De esta forma, cada viajero tendrá un FotoLibro único y totalmente personalizado de su experiencia.</w:t>
      </w:r>
    </w:p>
    <w:p w14:paraId="5EA26688" w14:textId="77777777" w:rsidR="00C526EB" w:rsidRDefault="00C526EB" w:rsidP="00C526EB">
      <w:r>
        <w:t>No será el mismo libro para todos. Cada viajero tendrá su propia historia.</w:t>
      </w:r>
    </w:p>
    <w:p w14:paraId="32645FEE" w14:textId="77777777" w:rsidR="00C526EB" w:rsidRDefault="00C526EB" w:rsidP="00C526EB">
      <w:r>
        <w:t>Además, el FotoLibro incluye videos integrados mediante códigos QR exclusivos, para revivir momentos especiales del viaje desde tu celular. Un beneficio exclusivo por ser parte de Fantour.</w:t>
      </w:r>
    </w:p>
    <w:p w14:paraId="393F5DCB" w14:textId="77777777" w:rsidR="00C526EB" w:rsidRDefault="00C526EB" w:rsidP="00C526EB">
      <w:r>
        <w:t>Fotolibro es Simple:</w:t>
      </w:r>
    </w:p>
    <w:p w14:paraId="04C173D0" w14:textId="77777777" w:rsidR="00C526EB" w:rsidRDefault="00C526EB" w:rsidP="00C526EB">
      <w:r>
        <w:t>Enseguida de tu viaje, eliges tus mejores fotos, capturas, selfies o fotos de tus grupos de WhatsApp.</w:t>
      </w:r>
    </w:p>
    <w:p w14:paraId="58417B09" w14:textId="77777777" w:rsidR="00C526EB" w:rsidRDefault="00C526EB" w:rsidP="00C526EB">
      <w:r>
        <w:t>¡Luego envías estas por WhatsApp y LISTO!</w:t>
      </w:r>
    </w:p>
    <w:p w14:paraId="32355C24" w14:textId="7534B26F" w:rsidR="00C526EB" w:rsidRDefault="00C526EB" w:rsidP="00C526EB">
      <w:r>
        <w:br/>
      </w:r>
      <w:r w:rsidR="00772073">
        <w:t>1</w:t>
      </w:r>
      <w:r>
        <w:t xml:space="preserve"> - El dinero entregado no tiene devolución y es responsabilidad del cliente el envío de las fotos al número indicado. Únicamente tendrá derecho a reintegro en caso de que FUNTOUR suspenda el opcional.</w:t>
      </w:r>
    </w:p>
    <w:p w14:paraId="10FFC3C6" w14:textId="77777777" w:rsidR="009417F1" w:rsidRDefault="009417F1" w:rsidP="00C526EB"/>
    <w:p w14:paraId="1B0988B8" w14:textId="1F90CC71" w:rsidR="00C526EB" w:rsidRPr="009417F1" w:rsidRDefault="00C526EB" w:rsidP="00C526EB">
      <w:pPr>
        <w:rPr>
          <w:b/>
          <w:bCs/>
        </w:rPr>
      </w:pPr>
      <w:r>
        <w:t xml:space="preserve"> </w:t>
      </w:r>
      <w:r w:rsidRPr="009417F1">
        <w:rPr>
          <w:b/>
          <w:bCs/>
        </w:rPr>
        <w:t>COMO OBTENER EL FOTOLIBRO</w:t>
      </w:r>
    </w:p>
    <w:p w14:paraId="2F52CDD7" w14:textId="77777777" w:rsidR="00C526EB" w:rsidRDefault="00C526EB" w:rsidP="00C526EB">
      <w:r>
        <w:t>1 - Luego de su viaje envía WhatsApp 099252525 junto con las fotos para la personalización.</w:t>
      </w:r>
    </w:p>
    <w:p w14:paraId="675578E1" w14:textId="77777777" w:rsidR="00C526EB" w:rsidRDefault="00C526EB" w:rsidP="00C526EB">
      <w:r>
        <w:t>2 - El envío será gratuito a todo el país entre 3 y 5 días hábiles donde recibirás tu FotoLIBRO "ArtBook" de tapa dura de 100 fotos.</w:t>
      </w:r>
    </w:p>
    <w:p w14:paraId="28A2E04D" w14:textId="77777777" w:rsidR="00C526EB" w:rsidRDefault="00C526EB" w:rsidP="00C526EB">
      <w:r>
        <w:t>5 - Fotos e imágenes</w:t>
      </w:r>
    </w:p>
    <w:p w14:paraId="0B83B295" w14:textId="77777777" w:rsidR="00C526EB" w:rsidRDefault="00C526EB" w:rsidP="00C526EB"/>
    <w:p w14:paraId="5666B1FA" w14:textId="77777777" w:rsidR="00C526EB" w:rsidRDefault="00C526EB" w:rsidP="00C526EB">
      <w:r>
        <w:t>La aceptación de estos términos y condiciones implica la autorización de toda filmación y registro de imágenes y audiovisuales con fines comerciales y la renuncia a realizar cualquier reclamo judicial o extrajudicial relacionado con este aspecto.</w:t>
      </w:r>
    </w:p>
    <w:p w14:paraId="73719F88" w14:textId="2E9A8007" w:rsidR="006518ED" w:rsidRDefault="00C526EB" w:rsidP="00C526EB">
      <w:r>
        <w:t>El padre, madre o tutor autoriza desde ya el uso de las imágenes tomadas en el viaje a los menores de edad, para publicidad de la empresa, en cualquier sitio que la empresa considere pertinente.</w:t>
      </w:r>
    </w:p>
    <w:sectPr w:rsidR="006518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EB"/>
    <w:rsid w:val="0012604B"/>
    <w:rsid w:val="00214681"/>
    <w:rsid w:val="005B117A"/>
    <w:rsid w:val="006518ED"/>
    <w:rsid w:val="00772073"/>
    <w:rsid w:val="008A5E0F"/>
    <w:rsid w:val="009417F1"/>
    <w:rsid w:val="00C526EB"/>
    <w:rsid w:val="00C96564"/>
    <w:rsid w:val="00CB33C9"/>
    <w:rsid w:val="00F8576A"/>
  </w:rsids>
  <m:mathPr>
    <m:mathFont m:val="Cambria Math"/>
    <m:brkBin m:val="before"/>
    <m:brkBinSub m:val="--"/>
    <m:smallFrac m:val="0"/>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8DC3"/>
  <w15:chartTrackingRefBased/>
  <w15:docId w15:val="{59FF33F7-8A85-4FD8-9847-15A8F43F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2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2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26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26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26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26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26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26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26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6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26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26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26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26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26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26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26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26EB"/>
    <w:rPr>
      <w:rFonts w:eastAsiaTheme="majorEastAsia" w:cstheme="majorBidi"/>
      <w:color w:val="272727" w:themeColor="text1" w:themeTint="D8"/>
    </w:rPr>
  </w:style>
  <w:style w:type="paragraph" w:styleId="Ttulo">
    <w:name w:val="Title"/>
    <w:basedOn w:val="Normal"/>
    <w:next w:val="Normal"/>
    <w:link w:val="TtuloCar"/>
    <w:uiPriority w:val="10"/>
    <w:qFormat/>
    <w:rsid w:val="00C5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26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26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26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26EB"/>
    <w:pPr>
      <w:spacing w:before="160"/>
      <w:jc w:val="center"/>
    </w:pPr>
    <w:rPr>
      <w:i/>
      <w:iCs/>
      <w:color w:val="404040" w:themeColor="text1" w:themeTint="BF"/>
    </w:rPr>
  </w:style>
  <w:style w:type="character" w:customStyle="1" w:styleId="CitaCar">
    <w:name w:val="Cita Car"/>
    <w:basedOn w:val="Fuentedeprrafopredeter"/>
    <w:link w:val="Cita"/>
    <w:uiPriority w:val="29"/>
    <w:rsid w:val="00C526EB"/>
    <w:rPr>
      <w:i/>
      <w:iCs/>
      <w:color w:val="404040" w:themeColor="text1" w:themeTint="BF"/>
    </w:rPr>
  </w:style>
  <w:style w:type="paragraph" w:styleId="Prrafodelista">
    <w:name w:val="List Paragraph"/>
    <w:basedOn w:val="Normal"/>
    <w:uiPriority w:val="34"/>
    <w:qFormat/>
    <w:rsid w:val="00C526EB"/>
    <w:pPr>
      <w:ind w:left="720"/>
      <w:contextualSpacing/>
    </w:pPr>
  </w:style>
  <w:style w:type="character" w:styleId="nfasisintenso">
    <w:name w:val="Intense Emphasis"/>
    <w:basedOn w:val="Fuentedeprrafopredeter"/>
    <w:uiPriority w:val="21"/>
    <w:qFormat/>
    <w:rsid w:val="00C526EB"/>
    <w:rPr>
      <w:i/>
      <w:iCs/>
      <w:color w:val="0F4761" w:themeColor="accent1" w:themeShade="BF"/>
    </w:rPr>
  </w:style>
  <w:style w:type="paragraph" w:styleId="Citadestacada">
    <w:name w:val="Intense Quote"/>
    <w:basedOn w:val="Normal"/>
    <w:next w:val="Normal"/>
    <w:link w:val="CitadestacadaCar"/>
    <w:uiPriority w:val="30"/>
    <w:qFormat/>
    <w:rsid w:val="00C52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26EB"/>
    <w:rPr>
      <w:i/>
      <w:iCs/>
      <w:color w:val="0F4761" w:themeColor="accent1" w:themeShade="BF"/>
    </w:rPr>
  </w:style>
  <w:style w:type="character" w:styleId="Referenciaintensa">
    <w:name w:val="Intense Reference"/>
    <w:basedOn w:val="Fuentedeprrafopredeter"/>
    <w:uiPriority w:val="32"/>
    <w:qFormat/>
    <w:rsid w:val="00C52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1854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Nicodemo Cardozo</dc:creator>
  <cp:keywords/>
  <dc:description/>
  <cp:lastModifiedBy>Fabian Nicodemo Cardozo</cp:lastModifiedBy>
  <cp:revision>4</cp:revision>
  <dcterms:created xsi:type="dcterms:W3CDTF">2026-06-09T14:22:00Z</dcterms:created>
  <dcterms:modified xsi:type="dcterms:W3CDTF">2026-06-11T20:35:00Z</dcterms:modified>
</cp:coreProperties>
</file>